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ECA1F" w14:textId="7E16A380" w:rsidR="002978B2" w:rsidRDefault="002410DA" w:rsidP="002978B2">
      <w:pPr>
        <w:spacing w:after="0"/>
        <w:jc w:val="center"/>
        <w:rPr>
          <w:rFonts w:ascii="Calibri" w:hAnsi="Calibri" w:cs="Calibri"/>
          <w:b/>
        </w:rPr>
      </w:pPr>
      <w:r>
        <w:rPr>
          <w:noProof/>
        </w:rPr>
        <w:drawing>
          <wp:inline distT="0" distB="0" distL="0" distR="0" wp14:anchorId="458B5BE3" wp14:editId="0E50ED02">
            <wp:extent cx="5760720" cy="1131328"/>
            <wp:effectExtent l="0" t="0" r="0" b="0"/>
            <wp:docPr id="1" name="Attēls 2" descr="Attēls, kurā ir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2" descr="Attēls, kurā ir teksts&#10;&#10;Apraksts ģenerēts automātiski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31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8594" w14:textId="60DC81F8" w:rsidR="002410DA" w:rsidRPr="002410DA" w:rsidRDefault="002410DA" w:rsidP="002978B2">
      <w:pPr>
        <w:spacing w:after="0"/>
        <w:jc w:val="center"/>
        <w:rPr>
          <w:rFonts w:ascii="Calibri" w:hAnsi="Calibri" w:cs="Calibri"/>
          <w:bCs/>
        </w:rPr>
      </w:pPr>
      <w:r w:rsidRPr="002410DA">
        <w:rPr>
          <w:rFonts w:ascii="Calibri" w:hAnsi="Calibri" w:cs="Calibri"/>
          <w:bCs/>
        </w:rPr>
        <w:t>LĒMUMS</w:t>
      </w:r>
    </w:p>
    <w:p w14:paraId="7FD2E680" w14:textId="5962B5BD" w:rsidR="002410DA" w:rsidRDefault="002410DA" w:rsidP="002978B2">
      <w:pPr>
        <w:spacing w:after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Cēsīs, </w:t>
      </w:r>
      <w:proofErr w:type="spellStart"/>
      <w:r>
        <w:rPr>
          <w:rFonts w:ascii="Calibri" w:hAnsi="Calibri" w:cs="Calibri"/>
          <w:bCs/>
        </w:rPr>
        <w:t>Cēsu</w:t>
      </w:r>
      <w:proofErr w:type="spellEnd"/>
      <w:r>
        <w:rPr>
          <w:rFonts w:ascii="Calibri" w:hAnsi="Calibri" w:cs="Calibri"/>
          <w:bCs/>
        </w:rPr>
        <w:t xml:space="preserve"> novadā</w:t>
      </w:r>
    </w:p>
    <w:p w14:paraId="3113FE46" w14:textId="12DE472E" w:rsidR="002410DA" w:rsidRPr="002410DA" w:rsidRDefault="00780B89" w:rsidP="002410DA">
      <w:pPr>
        <w:spacing w:after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18.06.2026.</w:t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>Nr.272</w:t>
      </w:r>
    </w:p>
    <w:p w14:paraId="23CAB13D" w14:textId="77777777" w:rsidR="00082055" w:rsidRDefault="00082055" w:rsidP="00082055">
      <w:pPr>
        <w:jc w:val="both"/>
        <w:rPr>
          <w:rFonts w:cstheme="minorHAnsi"/>
          <w:lang w:val="pt-BR"/>
        </w:rPr>
      </w:pPr>
    </w:p>
    <w:p w14:paraId="4B54FCBF" w14:textId="3B825780" w:rsidR="003C6D15" w:rsidRDefault="003C6D15" w:rsidP="00F82FB7">
      <w:pPr>
        <w:pStyle w:val="Sarakstarindkopa"/>
        <w:pBdr>
          <w:bottom w:val="single" w:sz="12" w:space="1" w:color="auto"/>
        </w:pBdr>
        <w:spacing w:line="240" w:lineRule="auto"/>
        <w:ind w:left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Par </w:t>
      </w:r>
      <w:r w:rsidR="00F846B4">
        <w:rPr>
          <w:rFonts w:cstheme="minorHAnsi"/>
          <w:b/>
          <w:bCs/>
          <w:iCs/>
        </w:rPr>
        <w:t>Priekuļu pamatskolas</w:t>
      </w:r>
      <w:r>
        <w:rPr>
          <w:rFonts w:cstheme="minorHAnsi"/>
          <w:b/>
          <w:bCs/>
          <w:iCs/>
        </w:rPr>
        <w:t xml:space="preserve"> direktora iecelšanu amatā</w:t>
      </w:r>
    </w:p>
    <w:p w14:paraId="1670F592" w14:textId="12C7014E" w:rsidR="003C6D15" w:rsidRDefault="003C6D15" w:rsidP="00F82FB7">
      <w:pPr>
        <w:pStyle w:val="Sarakstarindkopa"/>
        <w:spacing w:line="240" w:lineRule="auto"/>
        <w:ind w:left="0"/>
        <w:jc w:val="center"/>
        <w:rPr>
          <w:rFonts w:cstheme="minorHAnsi"/>
          <w:iCs/>
        </w:rPr>
      </w:pPr>
      <w:r>
        <w:rPr>
          <w:rFonts w:cstheme="minorHAnsi"/>
          <w:iCs/>
        </w:rPr>
        <w:t>Ziņo</w:t>
      </w:r>
      <w:r w:rsidR="000A5975">
        <w:rPr>
          <w:rFonts w:cstheme="minorHAnsi"/>
          <w:iCs/>
        </w:rPr>
        <w:t xml:space="preserve"> </w:t>
      </w:r>
      <w:proofErr w:type="spellStart"/>
      <w:r w:rsidR="00F846B4">
        <w:rPr>
          <w:rFonts w:cstheme="minorHAnsi"/>
          <w:iCs/>
        </w:rPr>
        <w:t>A</w:t>
      </w:r>
      <w:r w:rsidR="00245578">
        <w:rPr>
          <w:rFonts w:cstheme="minorHAnsi"/>
          <w:iCs/>
        </w:rPr>
        <w:t>.</w:t>
      </w:r>
      <w:r w:rsidR="00F846B4">
        <w:rPr>
          <w:rFonts w:cstheme="minorHAnsi"/>
          <w:iCs/>
        </w:rPr>
        <w:t>Egliņš</w:t>
      </w:r>
      <w:proofErr w:type="spellEnd"/>
      <w:r w:rsidR="00F846B4">
        <w:rPr>
          <w:rFonts w:cstheme="minorHAnsi"/>
          <w:iCs/>
        </w:rPr>
        <w:t>-Eglītis</w:t>
      </w:r>
      <w:r w:rsidR="000A5975">
        <w:rPr>
          <w:rFonts w:cstheme="minorHAnsi"/>
          <w:iCs/>
        </w:rPr>
        <w:t xml:space="preserve">, domes </w:t>
      </w:r>
      <w:r w:rsidR="00F846B4">
        <w:rPr>
          <w:rFonts w:cstheme="minorHAnsi"/>
          <w:iCs/>
        </w:rPr>
        <w:t>priekšsēdētāja vietnieks</w:t>
      </w:r>
    </w:p>
    <w:p w14:paraId="06898EC6" w14:textId="77777777" w:rsidR="003C6D15" w:rsidRDefault="003C6D15" w:rsidP="003C6D15">
      <w:pPr>
        <w:pStyle w:val="Sarakstarindkopa"/>
        <w:rPr>
          <w:rFonts w:cstheme="minorHAnsi"/>
          <w:iCs/>
        </w:rPr>
      </w:pPr>
    </w:p>
    <w:p w14:paraId="66370643" w14:textId="292E635A" w:rsidR="003C6D15" w:rsidRDefault="003C6D15" w:rsidP="000F7710">
      <w:pPr>
        <w:pStyle w:val="Sarakstarindkopa"/>
        <w:spacing w:after="0" w:line="240" w:lineRule="auto"/>
        <w:ind w:left="0" w:firstLine="720"/>
        <w:jc w:val="both"/>
        <w:rPr>
          <w:rFonts w:cstheme="minorHAnsi"/>
          <w:bCs/>
          <w:iCs/>
        </w:rPr>
      </w:pPr>
      <w:proofErr w:type="spellStart"/>
      <w:r>
        <w:rPr>
          <w:rFonts w:cstheme="minorHAnsi"/>
          <w:iCs/>
        </w:rPr>
        <w:t>Cēsu</w:t>
      </w:r>
      <w:proofErr w:type="spellEnd"/>
      <w:r>
        <w:rPr>
          <w:rFonts w:cstheme="minorHAnsi"/>
          <w:iCs/>
        </w:rPr>
        <w:t xml:space="preserve"> novada pašvaldība ievērojot Ministru kabineta 2014. gada 19. augusta noteikumus Nr. 496 „</w:t>
      </w:r>
      <w:r>
        <w:rPr>
          <w:rFonts w:cstheme="minorHAnsi"/>
          <w:bCs/>
          <w:iCs/>
        </w:rPr>
        <w:t xml:space="preserve">Kārtība un vērtēšanas nosacījumi valsts un pašvaldību izglītības iestāžu (izņemot augstskolas un koledžas) vadītāju un pašvaldību izglītības pārvalžu vadītāju amatu pretendentu atlasei”, </w:t>
      </w:r>
      <w:r>
        <w:rPr>
          <w:rFonts w:cstheme="minorHAnsi"/>
          <w:iCs/>
        </w:rPr>
        <w:t>202</w:t>
      </w:r>
      <w:r w:rsidR="00F846B4">
        <w:rPr>
          <w:rFonts w:cstheme="minorHAnsi"/>
          <w:iCs/>
        </w:rPr>
        <w:t>6</w:t>
      </w:r>
      <w:r>
        <w:rPr>
          <w:rFonts w:cstheme="minorHAnsi"/>
          <w:iCs/>
        </w:rPr>
        <w:t>. gada</w:t>
      </w:r>
      <w:r w:rsidR="00C34E11">
        <w:rPr>
          <w:rFonts w:cstheme="minorHAnsi"/>
          <w:iCs/>
        </w:rPr>
        <w:t xml:space="preserve"> </w:t>
      </w:r>
      <w:r w:rsidR="00434D2E">
        <w:rPr>
          <w:rFonts w:cstheme="minorHAnsi"/>
          <w:iCs/>
        </w:rPr>
        <w:t>20.aprīlī</w:t>
      </w:r>
      <w:r w:rsidR="00B27544">
        <w:rPr>
          <w:rFonts w:cstheme="minorHAnsi"/>
          <w:iCs/>
        </w:rPr>
        <w:t xml:space="preserve"> </w:t>
      </w:r>
      <w:r>
        <w:rPr>
          <w:rFonts w:cstheme="minorHAnsi"/>
          <w:iCs/>
        </w:rPr>
        <w:t xml:space="preserve">izsludināja konkursu </w:t>
      </w:r>
      <w:r w:rsidR="00E854E5">
        <w:rPr>
          <w:rFonts w:cstheme="minorHAnsi"/>
          <w:iCs/>
        </w:rPr>
        <w:t>Priekuļu pamatskolas</w:t>
      </w:r>
      <w:r>
        <w:rPr>
          <w:rFonts w:cstheme="minorHAnsi"/>
          <w:iCs/>
        </w:rPr>
        <w:t xml:space="preserve"> direktora amatam</w:t>
      </w:r>
      <w:r>
        <w:rPr>
          <w:rFonts w:cstheme="minorHAnsi"/>
          <w:bCs/>
          <w:iCs/>
        </w:rPr>
        <w:t xml:space="preserve">, kā rezultātā pretendentu izvērtēšanas konkursa komisija </w:t>
      </w:r>
      <w:r>
        <w:rPr>
          <w:rFonts w:cstheme="minorHAnsi"/>
          <w:iCs/>
        </w:rPr>
        <w:t>202</w:t>
      </w:r>
      <w:r w:rsidR="001D27C9">
        <w:rPr>
          <w:rFonts w:cstheme="minorHAnsi"/>
          <w:iCs/>
        </w:rPr>
        <w:t>6</w:t>
      </w:r>
      <w:r>
        <w:rPr>
          <w:rFonts w:cstheme="minorHAnsi"/>
          <w:iCs/>
        </w:rPr>
        <w:t xml:space="preserve">. gada </w:t>
      </w:r>
      <w:r w:rsidR="001D27C9">
        <w:rPr>
          <w:rFonts w:cstheme="minorHAnsi"/>
          <w:iCs/>
        </w:rPr>
        <w:t>1</w:t>
      </w:r>
      <w:r w:rsidR="00303CBD">
        <w:rPr>
          <w:rFonts w:cstheme="minorHAnsi"/>
          <w:iCs/>
        </w:rPr>
        <w:t>6</w:t>
      </w:r>
      <w:r w:rsidR="00C9421A">
        <w:rPr>
          <w:rFonts w:cstheme="minorHAnsi"/>
          <w:iCs/>
        </w:rPr>
        <w:t>.</w:t>
      </w:r>
      <w:r w:rsidR="001D27C9">
        <w:rPr>
          <w:rFonts w:cstheme="minorHAnsi"/>
          <w:iCs/>
        </w:rPr>
        <w:t>jūnijā</w:t>
      </w:r>
      <w:r>
        <w:rPr>
          <w:rFonts w:cstheme="minorHAnsi"/>
          <w:iCs/>
        </w:rPr>
        <w:t xml:space="preserve"> pieņēma lēmumu ar ierosinājumu </w:t>
      </w:r>
      <w:proofErr w:type="spellStart"/>
      <w:r>
        <w:rPr>
          <w:rFonts w:cstheme="minorHAnsi"/>
          <w:iCs/>
        </w:rPr>
        <w:t>Cēsu</w:t>
      </w:r>
      <w:proofErr w:type="spellEnd"/>
      <w:r>
        <w:rPr>
          <w:rFonts w:cstheme="minorHAnsi"/>
          <w:iCs/>
        </w:rPr>
        <w:t xml:space="preserve"> novada domei  virzīt apstiprināšanai pretendent</w:t>
      </w:r>
      <w:r w:rsidR="00C34E11">
        <w:rPr>
          <w:rFonts w:cstheme="minorHAnsi"/>
          <w:iCs/>
        </w:rPr>
        <w:t>es</w:t>
      </w:r>
      <w:r>
        <w:rPr>
          <w:rFonts w:cstheme="minorHAnsi"/>
          <w:iCs/>
        </w:rPr>
        <w:t xml:space="preserve"> </w:t>
      </w:r>
      <w:r w:rsidR="001D27C9">
        <w:rPr>
          <w:rFonts w:cstheme="minorHAnsi"/>
          <w:iCs/>
        </w:rPr>
        <w:t xml:space="preserve">Zanes </w:t>
      </w:r>
      <w:proofErr w:type="spellStart"/>
      <w:r w:rsidR="001D27C9">
        <w:rPr>
          <w:rFonts w:cstheme="minorHAnsi"/>
          <w:iCs/>
        </w:rPr>
        <w:t>Riekstiņas</w:t>
      </w:r>
      <w:proofErr w:type="spellEnd"/>
      <w:r>
        <w:rPr>
          <w:rFonts w:cstheme="minorHAnsi"/>
          <w:iCs/>
        </w:rPr>
        <w:t xml:space="preserve"> kandidatūru </w:t>
      </w:r>
      <w:r w:rsidR="001D27C9">
        <w:rPr>
          <w:rFonts w:cstheme="minorHAnsi"/>
          <w:iCs/>
        </w:rPr>
        <w:t>Priekuļu pamatskolas</w:t>
      </w:r>
      <w:r>
        <w:rPr>
          <w:rFonts w:cstheme="minorHAnsi"/>
          <w:iCs/>
        </w:rPr>
        <w:t xml:space="preserve"> direktora amatam.</w:t>
      </w:r>
    </w:p>
    <w:p w14:paraId="67F82B5A" w14:textId="030052BF" w:rsidR="003C6D15" w:rsidRDefault="003C6D15" w:rsidP="0080172B">
      <w:pPr>
        <w:spacing w:after="0" w:line="240" w:lineRule="auto"/>
        <w:ind w:firstLine="704"/>
        <w:jc w:val="both"/>
        <w:rPr>
          <w:rFonts w:cstheme="minorHAnsi"/>
        </w:rPr>
      </w:pPr>
      <w:r>
        <w:rPr>
          <w:rFonts w:cstheme="minorHAnsi"/>
          <w:bCs/>
          <w:iCs/>
        </w:rPr>
        <w:t xml:space="preserve">Pamatojoties uz </w:t>
      </w:r>
      <w:r w:rsidR="00E854E5">
        <w:rPr>
          <w:rFonts w:cstheme="minorHAnsi"/>
          <w:bCs/>
          <w:iCs/>
        </w:rPr>
        <w:t>Priekuļu pamatskolas</w:t>
      </w:r>
      <w:r>
        <w:rPr>
          <w:rFonts w:cstheme="minorHAnsi"/>
          <w:bCs/>
          <w:iCs/>
        </w:rPr>
        <w:t xml:space="preserve"> direktora amata pretendentu konkursa </w:t>
      </w:r>
      <w:r w:rsidR="000A5975">
        <w:rPr>
          <w:rFonts w:cstheme="minorHAnsi"/>
          <w:bCs/>
          <w:iCs/>
        </w:rPr>
        <w:t xml:space="preserve">izvērtēšanas komisijas </w:t>
      </w:r>
      <w:r>
        <w:rPr>
          <w:rFonts w:cstheme="minorHAnsi"/>
          <w:iCs/>
        </w:rPr>
        <w:t>202</w:t>
      </w:r>
      <w:r w:rsidR="006C7022">
        <w:rPr>
          <w:rFonts w:cstheme="minorHAnsi"/>
          <w:iCs/>
        </w:rPr>
        <w:t>6</w:t>
      </w:r>
      <w:r>
        <w:rPr>
          <w:rFonts w:cstheme="minorHAnsi"/>
          <w:iCs/>
        </w:rPr>
        <w:t xml:space="preserve">. gada </w:t>
      </w:r>
      <w:r w:rsidR="006C7022">
        <w:rPr>
          <w:rFonts w:cstheme="minorHAnsi"/>
          <w:iCs/>
        </w:rPr>
        <w:t>1</w:t>
      </w:r>
      <w:r w:rsidR="00303CBD">
        <w:rPr>
          <w:rFonts w:cstheme="minorHAnsi"/>
          <w:iCs/>
        </w:rPr>
        <w:t>6</w:t>
      </w:r>
      <w:r w:rsidR="0058742D">
        <w:rPr>
          <w:rFonts w:cstheme="minorHAnsi"/>
          <w:iCs/>
        </w:rPr>
        <w:t>.</w:t>
      </w:r>
      <w:r>
        <w:rPr>
          <w:rFonts w:cstheme="minorHAnsi"/>
          <w:iCs/>
        </w:rPr>
        <w:t xml:space="preserve"> </w:t>
      </w:r>
      <w:r w:rsidR="006C7022">
        <w:rPr>
          <w:rFonts w:cstheme="minorHAnsi"/>
          <w:iCs/>
        </w:rPr>
        <w:t>jūnijā</w:t>
      </w:r>
      <w:r>
        <w:rPr>
          <w:rFonts w:cstheme="minorHAnsi"/>
          <w:iCs/>
        </w:rPr>
        <w:t xml:space="preserve"> pieņemto lēmumu, Izglītības likuma 17. panta trešās daļas 2. apakšpunktu un Pašvaldību likuma 10. panta pirmās daļas 10. punktu, </w:t>
      </w:r>
      <w:proofErr w:type="spellStart"/>
      <w:r>
        <w:rPr>
          <w:rFonts w:cstheme="minorHAnsi"/>
        </w:rPr>
        <w:t>Cēsu</w:t>
      </w:r>
      <w:proofErr w:type="spellEnd"/>
      <w:r>
        <w:rPr>
          <w:rFonts w:cstheme="minorHAnsi"/>
        </w:rPr>
        <w:t xml:space="preserve"> novada dome, </w:t>
      </w:r>
      <w:r w:rsidR="0080172B">
        <w:rPr>
          <w:rFonts w:cstheme="minorHAnsi"/>
        </w:rPr>
        <w:t xml:space="preserve">ar </w:t>
      </w:r>
      <w:r w:rsidR="0080172B" w:rsidRPr="0080172B">
        <w:rPr>
          <w:rFonts w:ascii="Calibri" w:eastAsia="Calibri" w:hAnsi="Calibri" w:cs="Calibri"/>
        </w:rPr>
        <w:t xml:space="preserve">19 balsīm - par (Atis </w:t>
      </w:r>
      <w:proofErr w:type="spellStart"/>
      <w:r w:rsidR="0080172B" w:rsidRPr="0080172B">
        <w:rPr>
          <w:rFonts w:ascii="Calibri" w:eastAsia="Calibri" w:hAnsi="Calibri" w:cs="Calibri"/>
        </w:rPr>
        <w:t>Egliņš</w:t>
      </w:r>
      <w:proofErr w:type="spellEnd"/>
      <w:r w:rsidR="0080172B" w:rsidRPr="0080172B">
        <w:rPr>
          <w:rFonts w:ascii="Calibri" w:eastAsia="Calibri" w:hAnsi="Calibri" w:cs="Calibri"/>
        </w:rPr>
        <w:t xml:space="preserve">-Eglītis, Elīna </w:t>
      </w:r>
      <w:proofErr w:type="spellStart"/>
      <w:r w:rsidR="0080172B" w:rsidRPr="0080172B">
        <w:rPr>
          <w:rFonts w:ascii="Calibri" w:eastAsia="Calibri" w:hAnsi="Calibri" w:cs="Calibri"/>
        </w:rPr>
        <w:t>Stapulone</w:t>
      </w:r>
      <w:proofErr w:type="spellEnd"/>
      <w:r w:rsidR="0080172B" w:rsidRPr="0080172B">
        <w:rPr>
          <w:rFonts w:ascii="Calibri" w:eastAsia="Calibri" w:hAnsi="Calibri" w:cs="Calibri"/>
        </w:rPr>
        <w:t xml:space="preserve">, Ella </w:t>
      </w:r>
      <w:proofErr w:type="spellStart"/>
      <w:r w:rsidR="0080172B" w:rsidRPr="0080172B">
        <w:rPr>
          <w:rFonts w:ascii="Calibri" w:eastAsia="Calibri" w:hAnsi="Calibri" w:cs="Calibri"/>
        </w:rPr>
        <w:t>Frīdvalde</w:t>
      </w:r>
      <w:proofErr w:type="spellEnd"/>
      <w:r w:rsidR="0080172B" w:rsidRPr="0080172B">
        <w:rPr>
          <w:rFonts w:ascii="Calibri" w:eastAsia="Calibri" w:hAnsi="Calibri" w:cs="Calibri"/>
        </w:rPr>
        <w:t xml:space="preserve">-Andersone, Erlends </w:t>
      </w:r>
      <w:proofErr w:type="spellStart"/>
      <w:r w:rsidR="0080172B" w:rsidRPr="0080172B">
        <w:rPr>
          <w:rFonts w:ascii="Calibri" w:eastAsia="Calibri" w:hAnsi="Calibri" w:cs="Calibri"/>
        </w:rPr>
        <w:t>Geruļskis</w:t>
      </w:r>
      <w:proofErr w:type="spellEnd"/>
      <w:r w:rsidR="0080172B" w:rsidRPr="0080172B">
        <w:rPr>
          <w:rFonts w:ascii="Calibri" w:eastAsia="Calibri" w:hAnsi="Calibri" w:cs="Calibri"/>
        </w:rPr>
        <w:t xml:space="preserve">, Evita </w:t>
      </w:r>
      <w:proofErr w:type="spellStart"/>
      <w:r w:rsidR="0080172B" w:rsidRPr="0080172B">
        <w:rPr>
          <w:rFonts w:ascii="Calibri" w:eastAsia="Calibri" w:hAnsi="Calibri" w:cs="Calibri"/>
        </w:rPr>
        <w:t>Šīrante</w:t>
      </w:r>
      <w:proofErr w:type="spellEnd"/>
      <w:r w:rsidR="0080172B" w:rsidRPr="0080172B">
        <w:rPr>
          <w:rFonts w:ascii="Calibri" w:eastAsia="Calibri" w:hAnsi="Calibri" w:cs="Calibri"/>
        </w:rPr>
        <w:t xml:space="preserve">, Ēriks </w:t>
      </w:r>
      <w:proofErr w:type="spellStart"/>
      <w:r w:rsidR="0080172B" w:rsidRPr="0080172B">
        <w:rPr>
          <w:rFonts w:ascii="Calibri" w:eastAsia="Calibri" w:hAnsi="Calibri" w:cs="Calibri"/>
        </w:rPr>
        <w:t>Bauers</w:t>
      </w:r>
      <w:proofErr w:type="spellEnd"/>
      <w:r w:rsidR="0080172B" w:rsidRPr="0080172B">
        <w:rPr>
          <w:rFonts w:ascii="Calibri" w:eastAsia="Calibri" w:hAnsi="Calibri" w:cs="Calibri"/>
        </w:rPr>
        <w:t xml:space="preserve">, Guntis </w:t>
      </w:r>
      <w:proofErr w:type="spellStart"/>
      <w:r w:rsidR="0080172B" w:rsidRPr="0080172B">
        <w:rPr>
          <w:rFonts w:ascii="Calibri" w:eastAsia="Calibri" w:hAnsi="Calibri" w:cs="Calibri"/>
        </w:rPr>
        <w:t>Grosbergs</w:t>
      </w:r>
      <w:proofErr w:type="spellEnd"/>
      <w:r w:rsidR="0080172B" w:rsidRPr="0080172B">
        <w:rPr>
          <w:rFonts w:ascii="Calibri" w:eastAsia="Calibri" w:hAnsi="Calibri" w:cs="Calibri"/>
        </w:rPr>
        <w:t xml:space="preserve">, Indriķis Putniņš, Inese </w:t>
      </w:r>
      <w:proofErr w:type="spellStart"/>
      <w:r w:rsidR="0080172B" w:rsidRPr="0080172B">
        <w:rPr>
          <w:rFonts w:ascii="Calibri" w:eastAsia="Calibri" w:hAnsi="Calibri" w:cs="Calibri"/>
        </w:rPr>
        <w:t>Suija-Markova</w:t>
      </w:r>
      <w:proofErr w:type="spellEnd"/>
      <w:r w:rsidR="0080172B" w:rsidRPr="0080172B">
        <w:rPr>
          <w:rFonts w:ascii="Calibri" w:eastAsia="Calibri" w:hAnsi="Calibri" w:cs="Calibri"/>
        </w:rPr>
        <w:t xml:space="preserve">, Ivo Rode, Jānis Gabrāns, Jānis Goba, Jānis Kārkliņš, Jānis </w:t>
      </w:r>
      <w:proofErr w:type="spellStart"/>
      <w:r w:rsidR="0080172B" w:rsidRPr="0080172B">
        <w:rPr>
          <w:rFonts w:ascii="Calibri" w:eastAsia="Calibri" w:hAnsi="Calibri" w:cs="Calibri"/>
        </w:rPr>
        <w:t>Mičulis</w:t>
      </w:r>
      <w:proofErr w:type="spellEnd"/>
      <w:r w:rsidR="0080172B" w:rsidRPr="0080172B">
        <w:rPr>
          <w:rFonts w:ascii="Calibri" w:eastAsia="Calibri" w:hAnsi="Calibri" w:cs="Calibri"/>
        </w:rPr>
        <w:t xml:space="preserve">, Jānis Plūme, Jānis Rozenbergs, Laimis Šāvējs, Māris Šķesteris, Mārtiņš </w:t>
      </w:r>
      <w:proofErr w:type="spellStart"/>
      <w:r w:rsidR="0080172B" w:rsidRPr="0080172B">
        <w:rPr>
          <w:rFonts w:ascii="Calibri" w:eastAsia="Calibri" w:hAnsi="Calibri" w:cs="Calibri"/>
        </w:rPr>
        <w:t>Šteins</w:t>
      </w:r>
      <w:proofErr w:type="spellEnd"/>
      <w:r w:rsidR="0080172B" w:rsidRPr="0080172B">
        <w:rPr>
          <w:rFonts w:ascii="Calibri" w:eastAsia="Calibri" w:hAnsi="Calibri" w:cs="Calibri"/>
        </w:rPr>
        <w:t>) ,  pret nav,</w:t>
      </w:r>
      <w:r w:rsidR="0080172B" w:rsidRPr="00F31E26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eastAsia="Calibri" w:cstheme="minorHAnsi"/>
        </w:rPr>
        <w:t>nolemj:</w:t>
      </w:r>
    </w:p>
    <w:p w14:paraId="4FC3C441" w14:textId="4151AD19" w:rsidR="003C6D15" w:rsidRDefault="003C6D15" w:rsidP="0080172B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  <w:iCs/>
        </w:rPr>
        <w:t>Iecelt ar 202</w:t>
      </w:r>
      <w:r w:rsidR="001D27C9">
        <w:rPr>
          <w:rFonts w:cstheme="minorHAnsi"/>
          <w:iCs/>
        </w:rPr>
        <w:t>6</w:t>
      </w:r>
      <w:r>
        <w:rPr>
          <w:rFonts w:cstheme="minorHAnsi"/>
          <w:iCs/>
        </w:rPr>
        <w:t xml:space="preserve">. gada </w:t>
      </w:r>
      <w:r w:rsidR="00EB3C69">
        <w:rPr>
          <w:rFonts w:cstheme="minorHAnsi"/>
          <w:iCs/>
        </w:rPr>
        <w:t>1.jūliju</w:t>
      </w:r>
      <w:r>
        <w:rPr>
          <w:rFonts w:cstheme="minorHAnsi"/>
          <w:iCs/>
        </w:rPr>
        <w:t xml:space="preserve"> </w:t>
      </w:r>
      <w:r w:rsidR="001D27C9">
        <w:rPr>
          <w:rFonts w:cstheme="minorHAnsi"/>
          <w:iCs/>
        </w:rPr>
        <w:t>Priekuļu pamatskolas</w:t>
      </w:r>
      <w:r>
        <w:rPr>
          <w:rFonts w:cstheme="minorHAnsi"/>
          <w:iCs/>
        </w:rPr>
        <w:t xml:space="preserve"> direktora amatā </w:t>
      </w:r>
      <w:r w:rsidR="001D27C9">
        <w:rPr>
          <w:rFonts w:cstheme="minorHAnsi"/>
          <w:bCs/>
          <w:iCs/>
        </w:rPr>
        <w:t>Zani Riekstiņu</w:t>
      </w:r>
      <w:r w:rsidR="00AD6334">
        <w:rPr>
          <w:rFonts w:cstheme="minorHAnsi"/>
          <w:bCs/>
          <w:iCs/>
        </w:rPr>
        <w:t xml:space="preserve"> </w:t>
      </w:r>
      <w:r>
        <w:rPr>
          <w:rFonts w:cstheme="minorHAnsi"/>
          <w:iCs/>
        </w:rPr>
        <w:t xml:space="preserve">(personas kods  </w:t>
      </w:r>
      <w:r w:rsidR="007F1501">
        <w:rPr>
          <w:rFonts w:cstheme="minorHAnsi"/>
          <w:iCs/>
        </w:rPr>
        <w:t>“dzēsts”</w:t>
      </w:r>
      <w:r>
        <w:rPr>
          <w:rFonts w:cstheme="minorHAnsi"/>
          <w:iCs/>
        </w:rPr>
        <w:t>).</w:t>
      </w:r>
    </w:p>
    <w:p w14:paraId="6F064A7A" w14:textId="77777777" w:rsidR="003210C4" w:rsidRDefault="003C6D15" w:rsidP="0080172B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Uzdot lēmuma izpildes organizēšanu </w:t>
      </w:r>
      <w:proofErr w:type="spellStart"/>
      <w:r>
        <w:rPr>
          <w:rFonts w:cstheme="minorHAnsi"/>
        </w:rPr>
        <w:t>Cēsu</w:t>
      </w:r>
      <w:proofErr w:type="spellEnd"/>
      <w:r>
        <w:rPr>
          <w:rFonts w:cstheme="minorHAnsi"/>
        </w:rPr>
        <w:t xml:space="preserve"> novada Centrālās administrācijas Izglītības pārvaldes vadītājam.</w:t>
      </w:r>
    </w:p>
    <w:p w14:paraId="66EB91C4" w14:textId="39F45FA7" w:rsidR="00210B06" w:rsidRDefault="003C6D15" w:rsidP="0080172B">
      <w:pPr>
        <w:pStyle w:val="Sarakstarindkopa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3210C4">
        <w:rPr>
          <w:rFonts w:cstheme="minorHAnsi"/>
        </w:rPr>
        <w:t xml:space="preserve">Uzdot kontroli par lēmuma izpildi </w:t>
      </w:r>
      <w:proofErr w:type="spellStart"/>
      <w:r w:rsidRPr="003210C4">
        <w:rPr>
          <w:rFonts w:cstheme="minorHAnsi"/>
        </w:rPr>
        <w:t>Cēsu</w:t>
      </w:r>
      <w:proofErr w:type="spellEnd"/>
      <w:r w:rsidRPr="003210C4">
        <w:rPr>
          <w:rFonts w:cstheme="minorHAnsi"/>
        </w:rPr>
        <w:t xml:space="preserve"> novada pašvaldības izpilddirektoram.</w:t>
      </w:r>
    </w:p>
    <w:p w14:paraId="3FD76846" w14:textId="77777777" w:rsidR="00D9711B" w:rsidRDefault="00D9711B" w:rsidP="00D9711B">
      <w:pPr>
        <w:spacing w:after="0" w:line="240" w:lineRule="auto"/>
        <w:jc w:val="both"/>
        <w:rPr>
          <w:rFonts w:cstheme="minorHAnsi"/>
        </w:rPr>
      </w:pPr>
    </w:p>
    <w:p w14:paraId="22BA89A1" w14:textId="77777777" w:rsidR="00D9711B" w:rsidRDefault="00D9711B" w:rsidP="00D9711B">
      <w:pPr>
        <w:spacing w:after="0" w:line="240" w:lineRule="auto"/>
        <w:jc w:val="both"/>
        <w:rPr>
          <w:rFonts w:cstheme="minorHAnsi"/>
        </w:rPr>
      </w:pPr>
    </w:p>
    <w:p w14:paraId="5CB61901" w14:textId="77777777" w:rsidR="00D9711B" w:rsidRPr="00125A5D" w:rsidRDefault="00D9711B" w:rsidP="00D9711B">
      <w:pPr>
        <w:rPr>
          <w:rFonts w:ascii="Calibri" w:eastAsia="Calibri" w:hAnsi="Calibri" w:cs="Calibri"/>
          <w:iCs/>
        </w:rPr>
      </w:pPr>
      <w:proofErr w:type="spellStart"/>
      <w:r w:rsidRPr="00125A5D">
        <w:rPr>
          <w:rFonts w:ascii="Calibri" w:eastAsia="Calibri" w:hAnsi="Calibri" w:cs="Calibri"/>
          <w:iCs/>
        </w:rPr>
        <w:t>Cēsu</w:t>
      </w:r>
      <w:proofErr w:type="spellEnd"/>
      <w:r w:rsidRPr="00125A5D">
        <w:rPr>
          <w:rFonts w:ascii="Calibri" w:eastAsia="Calibri" w:hAnsi="Calibri" w:cs="Calibri"/>
          <w:iCs/>
        </w:rPr>
        <w:t xml:space="preserve"> novada domes priekšsēdētāj</w:t>
      </w:r>
      <w:r>
        <w:rPr>
          <w:rFonts w:ascii="Calibri" w:eastAsia="Calibri" w:hAnsi="Calibri" w:cs="Calibri"/>
          <w:iCs/>
        </w:rPr>
        <w:t>s</w:t>
      </w:r>
      <w:r w:rsidRPr="00125A5D">
        <w:rPr>
          <w:rFonts w:ascii="Calibri" w:eastAsia="Calibri" w:hAnsi="Calibri" w:cs="Calibri"/>
          <w:iCs/>
        </w:rPr>
        <w:tab/>
        <w:t xml:space="preserve"> </w:t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 w:rsidRPr="00125A5D">
        <w:rPr>
          <w:rFonts w:ascii="Calibri" w:eastAsia="Calibri" w:hAnsi="Calibri" w:cs="Calibri"/>
          <w:iCs/>
        </w:rPr>
        <w:tab/>
      </w:r>
      <w:r>
        <w:rPr>
          <w:rFonts w:ascii="Calibri" w:eastAsia="Calibri" w:hAnsi="Calibri" w:cs="Calibri"/>
          <w:iCs/>
        </w:rPr>
        <w:tab/>
      </w:r>
      <w:proofErr w:type="spellStart"/>
      <w:r>
        <w:rPr>
          <w:rFonts w:ascii="Calibri" w:eastAsia="Calibri" w:hAnsi="Calibri" w:cs="Calibri"/>
          <w:iCs/>
        </w:rPr>
        <w:t>J.Rozenbergs</w:t>
      </w:r>
      <w:proofErr w:type="spellEnd"/>
    </w:p>
    <w:p w14:paraId="50EA2D41" w14:textId="77777777" w:rsidR="00D9711B" w:rsidRPr="00125A5D" w:rsidRDefault="00D9711B" w:rsidP="00D9711B">
      <w:pPr>
        <w:jc w:val="center"/>
        <w:rPr>
          <w:rFonts w:ascii="Calibri" w:eastAsia="Calibri" w:hAnsi="Calibri" w:cs="Calibri"/>
          <w:iCs/>
        </w:rPr>
      </w:pPr>
      <w:r w:rsidRPr="00125A5D">
        <w:rPr>
          <w:rFonts w:ascii="Calibri" w:eastAsia="Calibri" w:hAnsi="Calibri" w:cs="Calibri"/>
          <w:iCs/>
        </w:rPr>
        <w:t>DOKUMENTS PARAKSTĪTS AR DROŠU ELEKTRONISKO PARAKSTU UN SATUR LAIKA ZĪMOGU</w:t>
      </w:r>
    </w:p>
    <w:p w14:paraId="24DD669B" w14:textId="77777777" w:rsidR="00D9711B" w:rsidRPr="00D9711B" w:rsidRDefault="00D9711B" w:rsidP="00D9711B">
      <w:pPr>
        <w:spacing w:after="0" w:line="240" w:lineRule="auto"/>
        <w:jc w:val="both"/>
        <w:rPr>
          <w:rFonts w:cstheme="minorHAnsi"/>
        </w:rPr>
      </w:pPr>
    </w:p>
    <w:sectPr w:rsidR="00D9711B" w:rsidRPr="00D9711B" w:rsidSect="00210B06">
      <w:pgSz w:w="11906" w:h="16838"/>
      <w:pgMar w:top="1440" w:right="851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0C340" w14:textId="77777777" w:rsidR="005B6B14" w:rsidRDefault="005B6B14" w:rsidP="000E6F3F">
      <w:pPr>
        <w:spacing w:after="0" w:line="240" w:lineRule="auto"/>
      </w:pPr>
      <w:r>
        <w:separator/>
      </w:r>
    </w:p>
  </w:endnote>
  <w:endnote w:type="continuationSeparator" w:id="0">
    <w:p w14:paraId="589B5477" w14:textId="77777777" w:rsidR="005B6B14" w:rsidRDefault="005B6B14" w:rsidP="000E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61F6" w14:textId="77777777" w:rsidR="005B6B14" w:rsidRDefault="005B6B14" w:rsidP="000E6F3F">
      <w:pPr>
        <w:spacing w:after="0" w:line="240" w:lineRule="auto"/>
      </w:pPr>
      <w:r>
        <w:separator/>
      </w:r>
    </w:p>
  </w:footnote>
  <w:footnote w:type="continuationSeparator" w:id="0">
    <w:p w14:paraId="35D32797" w14:textId="77777777" w:rsidR="005B6B14" w:rsidRDefault="005B6B14" w:rsidP="000E6F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72E"/>
    <w:multiLevelType w:val="hybridMultilevel"/>
    <w:tmpl w:val="7E1C7BF4"/>
    <w:lvl w:ilvl="0" w:tplc="8EC83A5E">
      <w:start w:val="1"/>
      <w:numFmt w:val="decimal"/>
      <w:lvlText w:val="%1."/>
      <w:lvlJc w:val="left"/>
      <w:pPr>
        <w:ind w:left="704" w:hanging="42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63F504C"/>
    <w:multiLevelType w:val="multilevel"/>
    <w:tmpl w:val="4094E3DE"/>
    <w:styleLink w:val="WWNum7"/>
    <w:lvl w:ilvl="0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" w15:restartNumberingAfterBreak="0">
    <w:nsid w:val="49940164"/>
    <w:multiLevelType w:val="hybridMultilevel"/>
    <w:tmpl w:val="9B48BF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FF09B3"/>
    <w:multiLevelType w:val="hybridMultilevel"/>
    <w:tmpl w:val="F6A476A2"/>
    <w:lvl w:ilvl="0" w:tplc="CD26A5CC">
      <w:start w:val="2016"/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F2E3C48"/>
    <w:multiLevelType w:val="hybridMultilevel"/>
    <w:tmpl w:val="7C9CEB5A"/>
    <w:lvl w:ilvl="0" w:tplc="6F22D2A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21855"/>
    <w:multiLevelType w:val="hybridMultilevel"/>
    <w:tmpl w:val="6B92442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0319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57410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43129">
    <w:abstractNumId w:val="1"/>
  </w:num>
  <w:num w:numId="4" w16cid:durableId="566693840">
    <w:abstractNumId w:val="2"/>
  </w:num>
  <w:num w:numId="5" w16cid:durableId="602685710">
    <w:abstractNumId w:val="3"/>
  </w:num>
  <w:num w:numId="6" w16cid:durableId="1857770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A1"/>
    <w:rsid w:val="00010F71"/>
    <w:rsid w:val="00016207"/>
    <w:rsid w:val="0004103E"/>
    <w:rsid w:val="0004371A"/>
    <w:rsid w:val="00044309"/>
    <w:rsid w:val="00047C10"/>
    <w:rsid w:val="00061244"/>
    <w:rsid w:val="0006502A"/>
    <w:rsid w:val="00075CE4"/>
    <w:rsid w:val="000770BE"/>
    <w:rsid w:val="00082055"/>
    <w:rsid w:val="00087C1B"/>
    <w:rsid w:val="00090C25"/>
    <w:rsid w:val="000A5975"/>
    <w:rsid w:val="000B0472"/>
    <w:rsid w:val="000C432A"/>
    <w:rsid w:val="000C4F43"/>
    <w:rsid w:val="000D6B6E"/>
    <w:rsid w:val="000E2817"/>
    <w:rsid w:val="000E6F3F"/>
    <w:rsid w:val="000F45DB"/>
    <w:rsid w:val="000F7710"/>
    <w:rsid w:val="001009AD"/>
    <w:rsid w:val="001015DE"/>
    <w:rsid w:val="00101CD8"/>
    <w:rsid w:val="00125A63"/>
    <w:rsid w:val="0012720C"/>
    <w:rsid w:val="001326E2"/>
    <w:rsid w:val="0014052E"/>
    <w:rsid w:val="00144239"/>
    <w:rsid w:val="00150166"/>
    <w:rsid w:val="00152347"/>
    <w:rsid w:val="001610D4"/>
    <w:rsid w:val="0018630B"/>
    <w:rsid w:val="001A6779"/>
    <w:rsid w:val="001B432A"/>
    <w:rsid w:val="001D27C9"/>
    <w:rsid w:val="001D65A5"/>
    <w:rsid w:val="001E03D1"/>
    <w:rsid w:val="001E0F3F"/>
    <w:rsid w:val="001F1565"/>
    <w:rsid w:val="0020172E"/>
    <w:rsid w:val="0020226A"/>
    <w:rsid w:val="002031DC"/>
    <w:rsid w:val="00203CFE"/>
    <w:rsid w:val="00210B06"/>
    <w:rsid w:val="00214C70"/>
    <w:rsid w:val="002306AA"/>
    <w:rsid w:val="002410DA"/>
    <w:rsid w:val="00245578"/>
    <w:rsid w:val="002473A2"/>
    <w:rsid w:val="002818A1"/>
    <w:rsid w:val="00291D41"/>
    <w:rsid w:val="002978B2"/>
    <w:rsid w:val="002A6258"/>
    <w:rsid w:val="002B5416"/>
    <w:rsid w:val="002C459C"/>
    <w:rsid w:val="002D2B02"/>
    <w:rsid w:val="002D39B7"/>
    <w:rsid w:val="002E2E90"/>
    <w:rsid w:val="002E7F86"/>
    <w:rsid w:val="002F4119"/>
    <w:rsid w:val="00303CBD"/>
    <w:rsid w:val="00306C4B"/>
    <w:rsid w:val="003210C4"/>
    <w:rsid w:val="00344C5C"/>
    <w:rsid w:val="00355124"/>
    <w:rsid w:val="00382FEA"/>
    <w:rsid w:val="003B38E2"/>
    <w:rsid w:val="003B6ADD"/>
    <w:rsid w:val="003C3230"/>
    <w:rsid w:val="003C4C7D"/>
    <w:rsid w:val="003C6D15"/>
    <w:rsid w:val="003C7EE0"/>
    <w:rsid w:val="003F7568"/>
    <w:rsid w:val="00401314"/>
    <w:rsid w:val="0041594D"/>
    <w:rsid w:val="00425F1D"/>
    <w:rsid w:val="00426584"/>
    <w:rsid w:val="00434D2E"/>
    <w:rsid w:val="0044261B"/>
    <w:rsid w:val="00484800"/>
    <w:rsid w:val="0049284B"/>
    <w:rsid w:val="00492D05"/>
    <w:rsid w:val="00493981"/>
    <w:rsid w:val="004A0ACE"/>
    <w:rsid w:val="004A3A10"/>
    <w:rsid w:val="004B2742"/>
    <w:rsid w:val="004D6BED"/>
    <w:rsid w:val="004D7CAF"/>
    <w:rsid w:val="004E6386"/>
    <w:rsid w:val="005156DB"/>
    <w:rsid w:val="00530AA1"/>
    <w:rsid w:val="005423DC"/>
    <w:rsid w:val="00545E2E"/>
    <w:rsid w:val="00552769"/>
    <w:rsid w:val="0055317A"/>
    <w:rsid w:val="00556011"/>
    <w:rsid w:val="005625F8"/>
    <w:rsid w:val="00570E26"/>
    <w:rsid w:val="005746D9"/>
    <w:rsid w:val="0058742D"/>
    <w:rsid w:val="00591843"/>
    <w:rsid w:val="00594891"/>
    <w:rsid w:val="005A0659"/>
    <w:rsid w:val="005B15A1"/>
    <w:rsid w:val="005B3948"/>
    <w:rsid w:val="005B6680"/>
    <w:rsid w:val="005B6B14"/>
    <w:rsid w:val="005C11D4"/>
    <w:rsid w:val="005D0BF7"/>
    <w:rsid w:val="005D1744"/>
    <w:rsid w:val="005D647E"/>
    <w:rsid w:val="005E2FD0"/>
    <w:rsid w:val="0060747F"/>
    <w:rsid w:val="0061729F"/>
    <w:rsid w:val="00640683"/>
    <w:rsid w:val="00664B50"/>
    <w:rsid w:val="00674AB1"/>
    <w:rsid w:val="006802C5"/>
    <w:rsid w:val="006A07EB"/>
    <w:rsid w:val="006A2530"/>
    <w:rsid w:val="006C7022"/>
    <w:rsid w:val="006D31FF"/>
    <w:rsid w:val="006D7896"/>
    <w:rsid w:val="006F2A49"/>
    <w:rsid w:val="00712019"/>
    <w:rsid w:val="00714FCF"/>
    <w:rsid w:val="00715552"/>
    <w:rsid w:val="00720232"/>
    <w:rsid w:val="0072026D"/>
    <w:rsid w:val="00752048"/>
    <w:rsid w:val="007533A2"/>
    <w:rsid w:val="00760A93"/>
    <w:rsid w:val="007754B4"/>
    <w:rsid w:val="00780B89"/>
    <w:rsid w:val="00793B46"/>
    <w:rsid w:val="00794B93"/>
    <w:rsid w:val="007A1FD0"/>
    <w:rsid w:val="007A352B"/>
    <w:rsid w:val="007B5679"/>
    <w:rsid w:val="007F1501"/>
    <w:rsid w:val="007F3A5A"/>
    <w:rsid w:val="007F6F93"/>
    <w:rsid w:val="0080172B"/>
    <w:rsid w:val="00802130"/>
    <w:rsid w:val="00834AEE"/>
    <w:rsid w:val="008402A9"/>
    <w:rsid w:val="0084708D"/>
    <w:rsid w:val="008557D2"/>
    <w:rsid w:val="00857BE2"/>
    <w:rsid w:val="008644DB"/>
    <w:rsid w:val="00865C0E"/>
    <w:rsid w:val="00866294"/>
    <w:rsid w:val="0087362C"/>
    <w:rsid w:val="00883462"/>
    <w:rsid w:val="008835E3"/>
    <w:rsid w:val="00884280"/>
    <w:rsid w:val="008843B2"/>
    <w:rsid w:val="008B298D"/>
    <w:rsid w:val="008B310F"/>
    <w:rsid w:val="008E4B22"/>
    <w:rsid w:val="008F1168"/>
    <w:rsid w:val="009036BF"/>
    <w:rsid w:val="00903D6A"/>
    <w:rsid w:val="00906678"/>
    <w:rsid w:val="009073ED"/>
    <w:rsid w:val="00907A22"/>
    <w:rsid w:val="00913419"/>
    <w:rsid w:val="009202B2"/>
    <w:rsid w:val="009232AA"/>
    <w:rsid w:val="00940C56"/>
    <w:rsid w:val="00952CD0"/>
    <w:rsid w:val="00972AD3"/>
    <w:rsid w:val="009A4821"/>
    <w:rsid w:val="009C1670"/>
    <w:rsid w:val="009C19D2"/>
    <w:rsid w:val="009C49E6"/>
    <w:rsid w:val="009C6011"/>
    <w:rsid w:val="009C7268"/>
    <w:rsid w:val="009E62D7"/>
    <w:rsid w:val="009E74A0"/>
    <w:rsid w:val="009F022B"/>
    <w:rsid w:val="00A0176D"/>
    <w:rsid w:val="00A071BB"/>
    <w:rsid w:val="00A13CE0"/>
    <w:rsid w:val="00A14186"/>
    <w:rsid w:val="00A175FA"/>
    <w:rsid w:val="00A2137A"/>
    <w:rsid w:val="00A31426"/>
    <w:rsid w:val="00A51514"/>
    <w:rsid w:val="00A53C1A"/>
    <w:rsid w:val="00A54FA6"/>
    <w:rsid w:val="00A560E5"/>
    <w:rsid w:val="00A56A0D"/>
    <w:rsid w:val="00A65B84"/>
    <w:rsid w:val="00A729E7"/>
    <w:rsid w:val="00A75616"/>
    <w:rsid w:val="00A76408"/>
    <w:rsid w:val="00A92425"/>
    <w:rsid w:val="00AA3418"/>
    <w:rsid w:val="00AA57F5"/>
    <w:rsid w:val="00AC57AB"/>
    <w:rsid w:val="00AD6334"/>
    <w:rsid w:val="00AE7FF4"/>
    <w:rsid w:val="00B0002A"/>
    <w:rsid w:val="00B10E83"/>
    <w:rsid w:val="00B119B6"/>
    <w:rsid w:val="00B11BB0"/>
    <w:rsid w:val="00B12264"/>
    <w:rsid w:val="00B152C2"/>
    <w:rsid w:val="00B15E75"/>
    <w:rsid w:val="00B15F2A"/>
    <w:rsid w:val="00B23D71"/>
    <w:rsid w:val="00B23EE2"/>
    <w:rsid w:val="00B27544"/>
    <w:rsid w:val="00B4235F"/>
    <w:rsid w:val="00B570AD"/>
    <w:rsid w:val="00B64034"/>
    <w:rsid w:val="00B67F89"/>
    <w:rsid w:val="00BA2262"/>
    <w:rsid w:val="00BC069B"/>
    <w:rsid w:val="00BC61BA"/>
    <w:rsid w:val="00BE109E"/>
    <w:rsid w:val="00BE7359"/>
    <w:rsid w:val="00BF18A7"/>
    <w:rsid w:val="00BF2C64"/>
    <w:rsid w:val="00BF30E0"/>
    <w:rsid w:val="00C00535"/>
    <w:rsid w:val="00C076F0"/>
    <w:rsid w:val="00C12330"/>
    <w:rsid w:val="00C13156"/>
    <w:rsid w:val="00C13F70"/>
    <w:rsid w:val="00C15EBF"/>
    <w:rsid w:val="00C26C0F"/>
    <w:rsid w:val="00C30B3A"/>
    <w:rsid w:val="00C31495"/>
    <w:rsid w:val="00C34E11"/>
    <w:rsid w:val="00C46B08"/>
    <w:rsid w:val="00C50C26"/>
    <w:rsid w:val="00C5308B"/>
    <w:rsid w:val="00C630CF"/>
    <w:rsid w:val="00C716A2"/>
    <w:rsid w:val="00C743DC"/>
    <w:rsid w:val="00C80C13"/>
    <w:rsid w:val="00C82F84"/>
    <w:rsid w:val="00C9421A"/>
    <w:rsid w:val="00C953AD"/>
    <w:rsid w:val="00CA292F"/>
    <w:rsid w:val="00CB0C40"/>
    <w:rsid w:val="00CB11BC"/>
    <w:rsid w:val="00CB23F5"/>
    <w:rsid w:val="00CB2C86"/>
    <w:rsid w:val="00CC256F"/>
    <w:rsid w:val="00CC6D01"/>
    <w:rsid w:val="00CE1D2F"/>
    <w:rsid w:val="00CF18E5"/>
    <w:rsid w:val="00D07C86"/>
    <w:rsid w:val="00D21228"/>
    <w:rsid w:val="00D308DA"/>
    <w:rsid w:val="00D36A47"/>
    <w:rsid w:val="00D43436"/>
    <w:rsid w:val="00D51481"/>
    <w:rsid w:val="00D62EE1"/>
    <w:rsid w:val="00D841F4"/>
    <w:rsid w:val="00D8711F"/>
    <w:rsid w:val="00D9391D"/>
    <w:rsid w:val="00D93D6F"/>
    <w:rsid w:val="00D93E04"/>
    <w:rsid w:val="00D9711B"/>
    <w:rsid w:val="00DA1176"/>
    <w:rsid w:val="00DB1872"/>
    <w:rsid w:val="00DD0BBF"/>
    <w:rsid w:val="00DD5E16"/>
    <w:rsid w:val="00DD75A3"/>
    <w:rsid w:val="00DE2611"/>
    <w:rsid w:val="00DF7376"/>
    <w:rsid w:val="00E0284A"/>
    <w:rsid w:val="00E26646"/>
    <w:rsid w:val="00E3071E"/>
    <w:rsid w:val="00E33C7F"/>
    <w:rsid w:val="00E5695B"/>
    <w:rsid w:val="00E6604B"/>
    <w:rsid w:val="00E672EF"/>
    <w:rsid w:val="00E74790"/>
    <w:rsid w:val="00E854E5"/>
    <w:rsid w:val="00E91094"/>
    <w:rsid w:val="00EA1877"/>
    <w:rsid w:val="00EA47F9"/>
    <w:rsid w:val="00EA6778"/>
    <w:rsid w:val="00EB00CB"/>
    <w:rsid w:val="00EB3C69"/>
    <w:rsid w:val="00EB4258"/>
    <w:rsid w:val="00EB47E2"/>
    <w:rsid w:val="00EB6D04"/>
    <w:rsid w:val="00ED28E9"/>
    <w:rsid w:val="00EE23FC"/>
    <w:rsid w:val="00EF5DAD"/>
    <w:rsid w:val="00EF7BA3"/>
    <w:rsid w:val="00F06CD3"/>
    <w:rsid w:val="00F300AC"/>
    <w:rsid w:val="00F32D47"/>
    <w:rsid w:val="00F34ED4"/>
    <w:rsid w:val="00F469D1"/>
    <w:rsid w:val="00F46EDE"/>
    <w:rsid w:val="00F47C37"/>
    <w:rsid w:val="00F542A6"/>
    <w:rsid w:val="00F662B4"/>
    <w:rsid w:val="00F67BDA"/>
    <w:rsid w:val="00F73D27"/>
    <w:rsid w:val="00F761F0"/>
    <w:rsid w:val="00F82FB7"/>
    <w:rsid w:val="00F846B4"/>
    <w:rsid w:val="00F85A55"/>
    <w:rsid w:val="00F92521"/>
    <w:rsid w:val="00FA1DCF"/>
    <w:rsid w:val="00FA592D"/>
    <w:rsid w:val="00FC1FE5"/>
    <w:rsid w:val="00FE18B2"/>
    <w:rsid w:val="00FE2C74"/>
    <w:rsid w:val="00FE3FF9"/>
    <w:rsid w:val="00FF249F"/>
    <w:rsid w:val="00FF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EA766"/>
  <w15:docId w15:val="{BEC5726A-7F0A-4471-AA64-16F6B992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link w:val="Virsraksts1Rakstz"/>
    <w:uiPriority w:val="9"/>
    <w:qFormat/>
    <w:rsid w:val="00EA1877"/>
    <w:pPr>
      <w:widowControl w:val="0"/>
      <w:suppressAutoHyphens/>
      <w:spacing w:after="0" w:line="240" w:lineRule="auto"/>
      <w:ind w:hanging="38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,2,Numbered Para 1,Dot pt,No Spacing1,List Paragraph Char Char Char,Indicator Text,List Paragraph1,Bullet Points,MAIN CONTENT,IFCL - List Paragraph,List Paragraph12,OBC Bullet,F5 List Paragraph,Syle 1,PPS_Bullet,H&amp;P List Paragraph"/>
    <w:basedOn w:val="Parasts"/>
    <w:link w:val="SarakstarindkopaRakstz"/>
    <w:uiPriority w:val="34"/>
    <w:qFormat/>
    <w:rsid w:val="002978B2"/>
    <w:pPr>
      <w:ind w:left="720"/>
      <w:contextualSpacing/>
    </w:pPr>
  </w:style>
  <w:style w:type="character" w:customStyle="1" w:styleId="SarakstarindkopaRakstz">
    <w:name w:val="Saraksta rindkopa Rakstz."/>
    <w:aliases w:val="Strip Rakstz.,2 Rakstz.,Numbered Para 1 Rakstz.,Dot pt Rakstz.,No Spacing1 Rakstz.,List Paragraph Char Char Char Rakstz.,Indicator Text Rakstz.,List Paragraph1 Rakstz.,Bullet Points Rakstz.,MAIN CONTENT Rakstz.,Syle 1 Rakstz."/>
    <w:link w:val="Sarakstarindkopa"/>
    <w:uiPriority w:val="34"/>
    <w:qFormat/>
    <w:locked/>
    <w:rsid w:val="000C432A"/>
  </w:style>
  <w:style w:type="character" w:styleId="Hipersaite">
    <w:name w:val="Hyperlink"/>
    <w:basedOn w:val="Noklusjumarindkopasfonts"/>
    <w:uiPriority w:val="99"/>
    <w:unhideWhenUsed/>
    <w:rsid w:val="00640683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40683"/>
    <w:rPr>
      <w:color w:val="605E5C"/>
      <w:shd w:val="clear" w:color="auto" w:fill="E1DFDD"/>
    </w:rPr>
  </w:style>
  <w:style w:type="paragraph" w:styleId="Nosaukums">
    <w:name w:val="Title"/>
    <w:basedOn w:val="Parasts"/>
    <w:link w:val="NosaukumsRakstz"/>
    <w:qFormat/>
    <w:rsid w:val="0072023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aukumsRakstz">
    <w:name w:val="Nosaukums Rakstz."/>
    <w:basedOn w:val="Noklusjumarindkopasfonts"/>
    <w:link w:val="Nosaukums"/>
    <w:rsid w:val="00720232"/>
    <w:rPr>
      <w:rFonts w:ascii="Times New Roman" w:eastAsia="Times New Roman" w:hAnsi="Times New Roman" w:cs="Times New Roman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720232"/>
    <w:rPr>
      <w:b/>
      <w:bCs/>
    </w:rPr>
  </w:style>
  <w:style w:type="table" w:styleId="Reatabula">
    <w:name w:val="Table Grid"/>
    <w:basedOn w:val="Parastatabula"/>
    <w:uiPriority w:val="59"/>
    <w:rsid w:val="002C4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7">
    <w:name w:val="WWNum7"/>
    <w:rsid w:val="00570E26"/>
    <w:pPr>
      <w:numPr>
        <w:numId w:val="3"/>
      </w:numPr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EA18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matteksts">
    <w:name w:val="Body Text"/>
    <w:basedOn w:val="Parasts"/>
    <w:link w:val="PamattekstsRakstz"/>
    <w:uiPriority w:val="1"/>
    <w:qFormat/>
    <w:rsid w:val="00EA1877"/>
    <w:pPr>
      <w:widowControl w:val="0"/>
      <w:suppressAutoHyphens/>
      <w:spacing w:after="0" w:line="240" w:lineRule="auto"/>
      <w:ind w:left="480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EA1877"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Parasts"/>
    <w:qFormat/>
    <w:rsid w:val="00EA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unhideWhenUsed/>
    <w:rsid w:val="000E6F3F"/>
    <w:pPr>
      <w:spacing w:after="0" w:line="240" w:lineRule="auto"/>
    </w:pPr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E6F3F"/>
    <w:rPr>
      <w:rFonts w:ascii="Times New Roman" w:eastAsia="Times New Roman" w:hAnsi="Times New Roman" w:cs="Times New Roman"/>
      <w:iCs/>
      <w:sz w:val="20"/>
      <w:szCs w:val="20"/>
    </w:rPr>
  </w:style>
  <w:style w:type="character" w:styleId="Vresatsauce">
    <w:name w:val="footnote reference"/>
    <w:basedOn w:val="Noklusjumarindkopasfonts"/>
    <w:uiPriority w:val="99"/>
    <w:semiHidden/>
    <w:unhideWhenUsed/>
    <w:rsid w:val="000E6F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1146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Lolita Kokina</dc:creator>
  <cp:lastModifiedBy>Inese Ģērmane</cp:lastModifiedBy>
  <cp:revision>9</cp:revision>
  <dcterms:created xsi:type="dcterms:W3CDTF">2026-06-18T18:35:00Z</dcterms:created>
  <dcterms:modified xsi:type="dcterms:W3CDTF">2026-06-27T07:02:00Z</dcterms:modified>
</cp:coreProperties>
</file>